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5B07" w14:textId="27E1E922" w:rsidR="0082078B" w:rsidRPr="0082078B" w:rsidRDefault="000225C8" w:rsidP="0082078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82078B">
        <w:rPr>
          <w:b/>
          <w:bCs/>
          <w:sz w:val="28"/>
          <w:szCs w:val="28"/>
          <w:u w:val="single"/>
        </w:rPr>
        <w:t>SDMC</w:t>
      </w:r>
      <w:r w:rsidR="0082078B" w:rsidRPr="0082078B">
        <w:rPr>
          <w:b/>
          <w:bCs/>
          <w:sz w:val="28"/>
          <w:szCs w:val="28"/>
          <w:u w:val="single"/>
        </w:rPr>
        <w:t xml:space="preserve"> Meeting</w:t>
      </w:r>
      <w:r w:rsidR="003A7402">
        <w:rPr>
          <w:b/>
          <w:bCs/>
          <w:sz w:val="28"/>
          <w:szCs w:val="28"/>
          <w:u w:val="single"/>
        </w:rPr>
        <w:t xml:space="preserve"> Minutes</w:t>
      </w:r>
    </w:p>
    <w:p w14:paraId="70695EAF" w14:textId="4D8495EF" w:rsidR="006F3E84" w:rsidRDefault="009E08EC" w:rsidP="0082078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13, 2024</w:t>
      </w:r>
    </w:p>
    <w:p w14:paraId="17086C35" w14:textId="0B33751B" w:rsidR="00EC6797" w:rsidRDefault="00EC6797" w:rsidP="0082078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3:15PM-4:15PM</w:t>
      </w:r>
    </w:p>
    <w:p w14:paraId="72C472A6" w14:textId="77777777" w:rsidR="0082078B" w:rsidRPr="0082078B" w:rsidRDefault="0082078B" w:rsidP="0082078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207E19D" w14:textId="77777777" w:rsidR="00546690" w:rsidRDefault="00546690" w:rsidP="00546690">
      <w:pPr>
        <w:spacing w:after="0" w:line="240" w:lineRule="auto"/>
        <w:rPr>
          <w:b/>
          <w:bCs/>
          <w:u w:val="single"/>
        </w:rPr>
      </w:pPr>
    </w:p>
    <w:p w14:paraId="6285F5C4" w14:textId="52C85830" w:rsidR="000225C8" w:rsidRDefault="001D2F7F" w:rsidP="00546690">
      <w:pPr>
        <w:spacing w:after="0" w:line="240" w:lineRule="auto"/>
        <w:rPr>
          <w:u w:val="single"/>
        </w:rPr>
      </w:pPr>
      <w:r>
        <w:rPr>
          <w:u w:val="single"/>
        </w:rPr>
        <w:t xml:space="preserve">Introductions </w:t>
      </w:r>
    </w:p>
    <w:p w14:paraId="6AEC085F" w14:textId="37D21BE2" w:rsidR="001D2F7F" w:rsidRDefault="001D2F7F" w:rsidP="00546690">
      <w:pPr>
        <w:spacing w:after="0" w:line="240" w:lineRule="auto"/>
      </w:pPr>
      <w:r>
        <w:t>Sign In sheet provided. Please reference.</w:t>
      </w:r>
    </w:p>
    <w:p w14:paraId="1284855F" w14:textId="00FD3FF1" w:rsidR="001D2F7F" w:rsidRDefault="001D2F7F" w:rsidP="00546690">
      <w:pPr>
        <w:spacing w:after="0" w:line="240" w:lineRule="auto"/>
      </w:pPr>
    </w:p>
    <w:p w14:paraId="0E8ABD65" w14:textId="77777777" w:rsidR="001D2F7F" w:rsidRPr="001D2F7F" w:rsidRDefault="001D2F7F" w:rsidP="00546690">
      <w:pPr>
        <w:spacing w:after="0" w:line="240" w:lineRule="auto"/>
      </w:pPr>
    </w:p>
    <w:p w14:paraId="3D81DAEF" w14:textId="6592EBB0" w:rsidR="0082078B" w:rsidRDefault="009E08EC" w:rsidP="00546690">
      <w:pPr>
        <w:spacing w:after="0" w:line="240" w:lineRule="auto"/>
        <w:rPr>
          <w:u w:val="single"/>
        </w:rPr>
      </w:pPr>
      <w:r>
        <w:rPr>
          <w:u w:val="single"/>
        </w:rPr>
        <w:t>Questions-opened the floor to questions to Ms. Dickinson</w:t>
      </w:r>
    </w:p>
    <w:p w14:paraId="3D8FB068" w14:textId="57F370F8" w:rsidR="00CF6DF6" w:rsidRDefault="009E08EC" w:rsidP="00546690">
      <w:pPr>
        <w:spacing w:after="0" w:line="240" w:lineRule="auto"/>
      </w:pPr>
      <w:r>
        <w:t xml:space="preserve">-Ms. Dickinson received contract </w:t>
      </w:r>
    </w:p>
    <w:p w14:paraId="41306308" w14:textId="0A08736E" w:rsidR="009E08EC" w:rsidRDefault="009E08EC" w:rsidP="00546690">
      <w:pPr>
        <w:spacing w:after="0" w:line="240" w:lineRule="auto"/>
      </w:pPr>
      <w:r>
        <w:t>-Discussed principals, APs, and teachers let go last week</w:t>
      </w:r>
    </w:p>
    <w:p w14:paraId="694065A6" w14:textId="4C208865" w:rsidR="00B707E3" w:rsidRDefault="00B707E3" w:rsidP="00546690">
      <w:pPr>
        <w:spacing w:after="0" w:line="240" w:lineRule="auto"/>
      </w:pPr>
      <w:r>
        <w:t>-Custodial contracts</w:t>
      </w:r>
    </w:p>
    <w:p w14:paraId="7CBF7100" w14:textId="342D0AC7" w:rsidR="0041749F" w:rsidRDefault="0041749F" w:rsidP="00546690">
      <w:pPr>
        <w:spacing w:after="0" w:line="240" w:lineRule="auto"/>
      </w:pPr>
      <w:r>
        <w:t xml:space="preserve">-Discussed the data points referred to in all the screeners </w:t>
      </w:r>
    </w:p>
    <w:p w14:paraId="536C3A30" w14:textId="77777777" w:rsidR="000C00C9" w:rsidRPr="000C00C9" w:rsidRDefault="000C00C9" w:rsidP="00546690">
      <w:pPr>
        <w:spacing w:after="0" w:line="240" w:lineRule="auto"/>
      </w:pPr>
    </w:p>
    <w:p w14:paraId="11BA0F6A" w14:textId="77777777" w:rsidR="00545955" w:rsidRDefault="00545955" w:rsidP="00546690">
      <w:pPr>
        <w:spacing w:after="0" w:line="240" w:lineRule="auto"/>
        <w:rPr>
          <w:u w:val="single"/>
        </w:rPr>
      </w:pPr>
    </w:p>
    <w:p w14:paraId="6974F992" w14:textId="72FA40B2" w:rsidR="001D2F7F" w:rsidRDefault="00B707E3" w:rsidP="00546690">
      <w:pPr>
        <w:spacing w:after="0" w:line="240" w:lineRule="auto"/>
        <w:rPr>
          <w:u w:val="single"/>
        </w:rPr>
      </w:pPr>
      <w:r>
        <w:rPr>
          <w:u w:val="single"/>
        </w:rPr>
        <w:t>Budget</w:t>
      </w:r>
    </w:p>
    <w:p w14:paraId="60CF785E" w14:textId="2DC37302" w:rsidR="00545955" w:rsidRDefault="00545955" w:rsidP="00B707E3">
      <w:pPr>
        <w:spacing w:after="0" w:line="240" w:lineRule="auto"/>
      </w:pPr>
      <w:r>
        <w:t>-</w:t>
      </w:r>
      <w:r w:rsidR="00B707E3">
        <w:t>Project under budget</w:t>
      </w:r>
    </w:p>
    <w:p w14:paraId="66436F60" w14:textId="41A6FFFE" w:rsidR="00B707E3" w:rsidRDefault="00B707E3" w:rsidP="00B707E3">
      <w:pPr>
        <w:spacing w:after="0" w:line="240" w:lineRule="auto"/>
      </w:pPr>
      <w:r>
        <w:t>-This year’s budget was given with 770 students-never had this much before</w:t>
      </w:r>
    </w:p>
    <w:p w14:paraId="2373BA49" w14:textId="787443DD" w:rsidR="00B707E3" w:rsidRDefault="00B707E3" w:rsidP="00B707E3">
      <w:pPr>
        <w:spacing w:after="0" w:line="240" w:lineRule="auto"/>
      </w:pPr>
      <w:r>
        <w:t>-</w:t>
      </w:r>
      <w:proofErr w:type="gramStart"/>
      <w:r>
        <w:t>Usually</w:t>
      </w:r>
      <w:proofErr w:type="gramEnd"/>
      <w:r>
        <w:t xml:space="preserve"> the budget is determined by the last Friday of October and ours is usually around 740 students</w:t>
      </w:r>
    </w:p>
    <w:p w14:paraId="3A8F7D16" w14:textId="2EB597BC" w:rsidR="00B707E3" w:rsidRDefault="00B707E3" w:rsidP="00B707E3">
      <w:pPr>
        <w:spacing w:after="0" w:line="240" w:lineRule="auto"/>
      </w:pPr>
      <w:r>
        <w:t xml:space="preserve">-Possibly cutting the dyslexia department </w:t>
      </w:r>
    </w:p>
    <w:p w14:paraId="76140B93" w14:textId="231695B2" w:rsidR="00B707E3" w:rsidRDefault="00B707E3" w:rsidP="00B707E3">
      <w:pPr>
        <w:spacing w:after="0" w:line="240" w:lineRule="auto"/>
      </w:pPr>
      <w:r>
        <w:t>-</w:t>
      </w:r>
      <w:proofErr w:type="gramStart"/>
      <w:r>
        <w:t>Opened up</w:t>
      </w:r>
      <w:proofErr w:type="gramEnd"/>
      <w:r>
        <w:t xml:space="preserve"> a new reading intervention position through the budget funds, the interventionist is fully trained in dyslexia to ensure kids get services since the budget is cutting the dyslexia program. </w:t>
      </w:r>
    </w:p>
    <w:p w14:paraId="4CE901E8" w14:textId="7BB8F09B" w:rsidR="00B707E3" w:rsidRDefault="00B707E3" w:rsidP="00B707E3">
      <w:pPr>
        <w:spacing w:after="0" w:line="240" w:lineRule="auto"/>
      </w:pPr>
      <w:r>
        <w:t xml:space="preserve">-Ms. Morris is staying on through budget because of increased enrollment. She was initially from the post-covid budget. </w:t>
      </w:r>
    </w:p>
    <w:p w14:paraId="1ED7522F" w14:textId="5CA40AFD" w:rsidR="002B30F6" w:rsidRDefault="002B30F6" w:rsidP="00B707E3">
      <w:pPr>
        <w:spacing w:after="0" w:line="240" w:lineRule="auto"/>
      </w:pPr>
      <w:r>
        <w:t xml:space="preserve">-Decisions are flexible as we are given “defined autonomy” </w:t>
      </w:r>
    </w:p>
    <w:p w14:paraId="07FA79D4" w14:textId="2F206181" w:rsidR="005150D9" w:rsidRDefault="005150D9" w:rsidP="00546690">
      <w:pPr>
        <w:spacing w:after="0" w:line="240" w:lineRule="auto"/>
      </w:pPr>
    </w:p>
    <w:p w14:paraId="58D46F92" w14:textId="3701E2F0" w:rsidR="003735D6" w:rsidRDefault="003735D6" w:rsidP="00546690">
      <w:pPr>
        <w:spacing w:after="0" w:line="240" w:lineRule="auto"/>
        <w:rPr>
          <w:u w:val="single"/>
        </w:rPr>
      </w:pPr>
      <w:r>
        <w:rPr>
          <w:u w:val="single"/>
        </w:rPr>
        <w:t>Next Year Positions</w:t>
      </w:r>
    </w:p>
    <w:p w14:paraId="430F016B" w14:textId="770F1B8E" w:rsidR="003735D6" w:rsidRDefault="003735D6" w:rsidP="00546690">
      <w:pPr>
        <w:spacing w:after="0" w:line="240" w:lineRule="auto"/>
      </w:pPr>
      <w:r>
        <w:t xml:space="preserve">-Ms. Davis (resource), Mr. Wang, Ms. Jung, Ms. </w:t>
      </w:r>
      <w:proofErr w:type="gramStart"/>
      <w:r>
        <w:t>Walters</w:t>
      </w:r>
      <w:proofErr w:type="gramEnd"/>
      <w:r>
        <w:t xml:space="preserve"> and Ms. Robertson are leaving. </w:t>
      </w:r>
    </w:p>
    <w:p w14:paraId="526D26B8" w14:textId="1C18FC6F" w:rsidR="003735D6" w:rsidRDefault="003735D6" w:rsidP="00546690">
      <w:pPr>
        <w:spacing w:after="0" w:line="240" w:lineRule="auto"/>
      </w:pPr>
      <w:r>
        <w:t>-Ms. Lamont (previous 5</w:t>
      </w:r>
      <w:r w:rsidRPr="003735D6">
        <w:rPr>
          <w:vertAlign w:val="superscript"/>
        </w:rPr>
        <w:t>th</w:t>
      </w:r>
      <w:r>
        <w:t xml:space="preserve"> grade teacher) is coming back to fill the 4</w:t>
      </w:r>
      <w:r w:rsidRPr="003735D6">
        <w:rPr>
          <w:vertAlign w:val="superscript"/>
        </w:rPr>
        <w:t>th</w:t>
      </w:r>
      <w:r>
        <w:t xml:space="preserve"> grade position</w:t>
      </w:r>
      <w:r w:rsidR="004240FB">
        <w:t xml:space="preserve">. </w:t>
      </w:r>
    </w:p>
    <w:p w14:paraId="5032A00F" w14:textId="1E0B1941" w:rsidR="003735D6" w:rsidRDefault="004240FB" w:rsidP="00546690">
      <w:pPr>
        <w:spacing w:after="0" w:line="240" w:lineRule="auto"/>
      </w:pPr>
      <w:r>
        <w:t>-Looking for 1 third grade and 2 resource teachers. (?)</w:t>
      </w:r>
    </w:p>
    <w:p w14:paraId="14A58423" w14:textId="77777777" w:rsidR="004240FB" w:rsidRDefault="004240FB" w:rsidP="00546690">
      <w:pPr>
        <w:spacing w:after="0" w:line="240" w:lineRule="auto"/>
      </w:pPr>
    </w:p>
    <w:p w14:paraId="7E91BB9C" w14:textId="3DB152AE" w:rsidR="004240FB" w:rsidRDefault="004240FB" w:rsidP="00546690">
      <w:pPr>
        <w:spacing w:after="0" w:line="240" w:lineRule="auto"/>
        <w:rPr>
          <w:u w:val="single"/>
        </w:rPr>
      </w:pPr>
      <w:r>
        <w:rPr>
          <w:u w:val="single"/>
        </w:rPr>
        <w:t>Field Trips</w:t>
      </w:r>
      <w:r w:rsidR="00C71DA2">
        <w:rPr>
          <w:u w:val="single"/>
        </w:rPr>
        <w:t xml:space="preserve"> &amp; Field Day</w:t>
      </w:r>
    </w:p>
    <w:p w14:paraId="49527E8C" w14:textId="3A46A669" w:rsidR="004240FB" w:rsidRDefault="004240FB" w:rsidP="00546690">
      <w:pPr>
        <w:spacing w:after="0" w:line="240" w:lineRule="auto"/>
      </w:pPr>
      <w:r>
        <w:t xml:space="preserve">-As of now, the West Division is allowed to have field trips. Central Division has cancelled all field trips due to loss of instructional times. </w:t>
      </w:r>
    </w:p>
    <w:p w14:paraId="73F5EC08" w14:textId="5D147362" w:rsidR="004240FB" w:rsidRDefault="004240FB" w:rsidP="00546690">
      <w:pPr>
        <w:spacing w:after="0" w:line="240" w:lineRule="auto"/>
      </w:pPr>
      <w:r>
        <w:t>-</w:t>
      </w:r>
      <w:r w:rsidR="00C71DA2">
        <w:t xml:space="preserve">Field Day is now only a half day. </w:t>
      </w:r>
    </w:p>
    <w:p w14:paraId="3E55E8D2" w14:textId="77777777" w:rsidR="00E7481A" w:rsidRPr="004240FB" w:rsidRDefault="00E7481A" w:rsidP="00546690">
      <w:pPr>
        <w:spacing w:after="0" w:line="240" w:lineRule="auto"/>
      </w:pPr>
    </w:p>
    <w:p w14:paraId="6609D377" w14:textId="77777777" w:rsidR="003735D6" w:rsidRPr="003735D6" w:rsidRDefault="003735D6" w:rsidP="00546690">
      <w:pPr>
        <w:spacing w:after="0" w:line="240" w:lineRule="auto"/>
      </w:pPr>
    </w:p>
    <w:p w14:paraId="0346EAEA" w14:textId="71A462F9" w:rsidR="00FF205C" w:rsidRPr="00FF205C" w:rsidRDefault="00FF205C" w:rsidP="00546690">
      <w:pPr>
        <w:spacing w:after="0" w:line="240" w:lineRule="auto"/>
      </w:pPr>
      <w:r>
        <w:t xml:space="preserve">Meeting End Time: </w:t>
      </w:r>
      <w:r w:rsidR="001D4540">
        <w:t>4:</w:t>
      </w:r>
      <w:r w:rsidR="00161231">
        <w:t>0</w:t>
      </w:r>
      <w:r w:rsidR="005F1BB1">
        <w:t>6</w:t>
      </w:r>
      <w:r w:rsidR="001D4540">
        <w:t>PM</w:t>
      </w:r>
    </w:p>
    <w:p w14:paraId="71C592FC" w14:textId="43A4BE3D" w:rsidR="001D2F7F" w:rsidRDefault="001D2F7F" w:rsidP="00546690">
      <w:pPr>
        <w:spacing w:after="0" w:line="240" w:lineRule="auto"/>
        <w:rPr>
          <w:u w:val="single"/>
        </w:rPr>
      </w:pPr>
    </w:p>
    <w:p w14:paraId="22230B32" w14:textId="35713942" w:rsidR="001D2F7F" w:rsidRDefault="001D2F7F" w:rsidP="00546690">
      <w:pPr>
        <w:spacing w:after="0" w:line="240" w:lineRule="auto"/>
        <w:rPr>
          <w:u w:val="single"/>
        </w:rPr>
      </w:pPr>
    </w:p>
    <w:p w14:paraId="53AE6660" w14:textId="649A6310" w:rsidR="001D2F7F" w:rsidRDefault="001D2F7F" w:rsidP="00546690">
      <w:pPr>
        <w:spacing w:after="0" w:line="240" w:lineRule="auto"/>
        <w:rPr>
          <w:u w:val="single"/>
        </w:rPr>
      </w:pPr>
    </w:p>
    <w:p w14:paraId="11D75620" w14:textId="0D0FC007" w:rsidR="001D2F7F" w:rsidRDefault="001D2F7F" w:rsidP="00546690">
      <w:pPr>
        <w:spacing w:after="0" w:line="240" w:lineRule="auto"/>
        <w:rPr>
          <w:u w:val="single"/>
        </w:rPr>
      </w:pPr>
    </w:p>
    <w:p w14:paraId="30467B13" w14:textId="1AEC5A07" w:rsidR="001D2F7F" w:rsidRDefault="001D2F7F" w:rsidP="00546690">
      <w:pPr>
        <w:spacing w:after="0" w:line="240" w:lineRule="auto"/>
        <w:rPr>
          <w:u w:val="single"/>
        </w:rPr>
      </w:pPr>
    </w:p>
    <w:p w14:paraId="78467503" w14:textId="4203F651" w:rsidR="001D2F7F" w:rsidRDefault="001D2F7F" w:rsidP="00546690">
      <w:pPr>
        <w:spacing w:after="0" w:line="240" w:lineRule="auto"/>
        <w:rPr>
          <w:u w:val="single"/>
        </w:rPr>
      </w:pPr>
    </w:p>
    <w:p w14:paraId="2087E6FC" w14:textId="7071E024" w:rsidR="0083232F" w:rsidRPr="00D023E8" w:rsidRDefault="0083232F" w:rsidP="00546690">
      <w:pPr>
        <w:spacing w:after="0" w:line="240" w:lineRule="auto"/>
      </w:pPr>
    </w:p>
    <w:sectPr w:rsidR="0083232F" w:rsidRPr="00D0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8"/>
    <w:rsid w:val="000225C8"/>
    <w:rsid w:val="000C00C9"/>
    <w:rsid w:val="00135D58"/>
    <w:rsid w:val="00161231"/>
    <w:rsid w:val="001D2F7F"/>
    <w:rsid w:val="001D4540"/>
    <w:rsid w:val="001E32EB"/>
    <w:rsid w:val="00232213"/>
    <w:rsid w:val="00285145"/>
    <w:rsid w:val="002B30F6"/>
    <w:rsid w:val="00310B3F"/>
    <w:rsid w:val="00324E53"/>
    <w:rsid w:val="00342035"/>
    <w:rsid w:val="003735D6"/>
    <w:rsid w:val="003A7402"/>
    <w:rsid w:val="0041749F"/>
    <w:rsid w:val="004240FB"/>
    <w:rsid w:val="004F7A7B"/>
    <w:rsid w:val="005150D9"/>
    <w:rsid w:val="00523F5A"/>
    <w:rsid w:val="00545955"/>
    <w:rsid w:val="00546690"/>
    <w:rsid w:val="005A50D0"/>
    <w:rsid w:val="005F1BB1"/>
    <w:rsid w:val="00613CE5"/>
    <w:rsid w:val="00640000"/>
    <w:rsid w:val="006F3E84"/>
    <w:rsid w:val="0082078B"/>
    <w:rsid w:val="0083232F"/>
    <w:rsid w:val="0085762B"/>
    <w:rsid w:val="00876F29"/>
    <w:rsid w:val="008843AC"/>
    <w:rsid w:val="008B2C5D"/>
    <w:rsid w:val="008D4B7A"/>
    <w:rsid w:val="00910221"/>
    <w:rsid w:val="00913376"/>
    <w:rsid w:val="009B4856"/>
    <w:rsid w:val="009E08EC"/>
    <w:rsid w:val="00A825A8"/>
    <w:rsid w:val="00AE43A8"/>
    <w:rsid w:val="00B33D8B"/>
    <w:rsid w:val="00B35356"/>
    <w:rsid w:val="00B61BD9"/>
    <w:rsid w:val="00B66D4A"/>
    <w:rsid w:val="00B707E3"/>
    <w:rsid w:val="00B96759"/>
    <w:rsid w:val="00B97242"/>
    <w:rsid w:val="00BB6534"/>
    <w:rsid w:val="00C51BC2"/>
    <w:rsid w:val="00C71DA2"/>
    <w:rsid w:val="00C743E9"/>
    <w:rsid w:val="00CC3FC0"/>
    <w:rsid w:val="00CF247C"/>
    <w:rsid w:val="00CF6DF6"/>
    <w:rsid w:val="00D023E8"/>
    <w:rsid w:val="00D6244B"/>
    <w:rsid w:val="00DB1C28"/>
    <w:rsid w:val="00DE460A"/>
    <w:rsid w:val="00E2735F"/>
    <w:rsid w:val="00E7481A"/>
    <w:rsid w:val="00E835A6"/>
    <w:rsid w:val="00EC6797"/>
    <w:rsid w:val="00EF4EAC"/>
    <w:rsid w:val="00F07A98"/>
    <w:rsid w:val="00F34508"/>
    <w:rsid w:val="00FB57B4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98F5"/>
  <w15:chartTrackingRefBased/>
  <w15:docId w15:val="{07EBE9AF-C881-4F17-9810-416A2571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Lexandra K</dc:creator>
  <cp:keywords/>
  <dc:description/>
  <cp:lastModifiedBy>Dickinson, Julianne M</cp:lastModifiedBy>
  <cp:revision>2</cp:revision>
  <dcterms:created xsi:type="dcterms:W3CDTF">2024-06-25T14:18:00Z</dcterms:created>
  <dcterms:modified xsi:type="dcterms:W3CDTF">2024-06-25T14:18:00Z</dcterms:modified>
</cp:coreProperties>
</file>